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E6370" w14:textId="48BE48FA" w:rsidR="005F28FF" w:rsidRPr="00821D3B" w:rsidRDefault="0037404F" w:rsidP="00821D3B">
      <w:pPr>
        <w:jc w:val="center"/>
        <w:rPr>
          <w:b/>
          <w:bCs/>
        </w:rPr>
      </w:pPr>
      <w:r w:rsidRPr="00821D3B">
        <w:rPr>
          <w:b/>
          <w:bCs/>
        </w:rPr>
        <w:t xml:space="preserve">Design </w:t>
      </w:r>
      <w:r w:rsidR="00E34E58">
        <w:rPr>
          <w:b/>
          <w:bCs/>
        </w:rPr>
        <w:t>M</w:t>
      </w:r>
      <w:r w:rsidRPr="00821D3B">
        <w:rPr>
          <w:b/>
          <w:bCs/>
        </w:rPr>
        <w:t>ethods</w:t>
      </w:r>
      <w:r w:rsidR="00E34E58">
        <w:rPr>
          <w:b/>
          <w:bCs/>
        </w:rPr>
        <w:t xml:space="preserve"> and Applications</w:t>
      </w:r>
    </w:p>
    <w:p w14:paraId="1F3889E9" w14:textId="4ED0186D" w:rsidR="009B1A37" w:rsidRDefault="004C4646" w:rsidP="00704091">
      <w:pPr>
        <w:ind w:firstLine="720"/>
      </w:pPr>
      <w:r>
        <w:t xml:space="preserve">Design methods apply arithmetic and statistical strategies to extrapolate the future </w:t>
      </w:r>
      <w:r w:rsidR="00D924D7">
        <w:t xml:space="preserve">growth trajectory of an organization. Therefore, design methods enhance the business’ capacity to set clear expectations based on the future projections </w:t>
      </w:r>
      <w:r w:rsidR="007916B7">
        <w:t>to establish realistic project deliverables and meet their deadlines</w:t>
      </w:r>
      <w:r w:rsidR="00F938D5">
        <w:t xml:space="preserve"> </w:t>
      </w:r>
      <w:r w:rsidR="00F938D5" w:rsidRPr="00F938D5">
        <w:t>(</w:t>
      </w:r>
      <w:proofErr w:type="spellStart"/>
      <w:r w:rsidR="00F938D5" w:rsidRPr="00F938D5">
        <w:t>Prehodick</w:t>
      </w:r>
      <w:proofErr w:type="spellEnd"/>
      <w:r w:rsidR="00F938D5" w:rsidRPr="00F938D5">
        <w:t>, 2014)</w:t>
      </w:r>
      <w:r w:rsidR="007916B7">
        <w:t>. It therefore, shows clients what to expect in the future, avoiding unnecessary miscommunication in the future or managing unreasonable expectations of the future. When clients understand about the future, they are put at ease</w:t>
      </w:r>
      <w:r w:rsidR="009B1A37">
        <w:t>. Hence, a clear design process shows clients exactly where their finances will be put within the project, and the projected expectations at the time. Also, projections lower or eliminate the risk of failure in the future. This situation occurs since design methods promote the adoption of ideal busines strategies at the present during the project’s design phase.</w:t>
      </w:r>
    </w:p>
    <w:p w14:paraId="7593377B" w14:textId="74DF4AB3" w:rsidR="0037404F" w:rsidRDefault="00CA66C0" w:rsidP="00704091">
      <w:pPr>
        <w:ind w:firstLine="720"/>
      </w:pPr>
      <w:r>
        <w:t xml:space="preserve">The adoption of ideal design methods ensures the existence of enhanced research </w:t>
      </w:r>
      <w:r w:rsidR="00CE0C30">
        <w:t xml:space="preserve">and a systematic approach to the design process. It is feasible in technical business applications such as engineering, architecture, and urban design </w:t>
      </w:r>
      <w:r w:rsidR="004C4975">
        <w:t xml:space="preserve">and are hence applicable in real-life situations. The design process therefore, improves an individual’s understanding of the research methods to be applied within the context of organizational research to optimize results within an organization. </w:t>
      </w:r>
    </w:p>
    <w:p w14:paraId="3309B22F" w14:textId="3FB0EE37" w:rsidR="004C4975" w:rsidRDefault="00F17A6F" w:rsidP="00704091">
      <w:pPr>
        <w:ind w:firstLine="720"/>
      </w:pPr>
      <w:r>
        <w:t xml:space="preserve">Key tangible considerations within the context of organizational research include </w:t>
      </w:r>
      <w:r w:rsidR="001770B6">
        <w:t xml:space="preserve">their application in the firm’s design methodology. They enhance the development of a unique method to handle a unique situation. For instance, design methods are highly applicable in the field of software, web, and information systems design to ensure that the firm </w:t>
      </w:r>
      <w:r w:rsidR="00821D3B">
        <w:t>strategies are aligned with the selected design methods to acquire the requisite benefits associated with this plan</w:t>
      </w:r>
      <w:r w:rsidR="00F938D5">
        <w:t xml:space="preserve"> </w:t>
      </w:r>
      <w:r w:rsidR="00F938D5" w:rsidRPr="00F938D5">
        <w:t>(</w:t>
      </w:r>
      <w:proofErr w:type="spellStart"/>
      <w:r w:rsidR="00F938D5" w:rsidRPr="00F938D5">
        <w:t>Prehodick</w:t>
      </w:r>
      <w:proofErr w:type="spellEnd"/>
      <w:r w:rsidR="00F938D5" w:rsidRPr="00F938D5">
        <w:t>, 2014)</w:t>
      </w:r>
      <w:r w:rsidR="00821D3B">
        <w:t>. Further, the design process helps an organization evade complex strategies and paths that do not lead to maximum productivity at the present and in the future.</w:t>
      </w:r>
    </w:p>
    <w:p w14:paraId="62595D9C" w14:textId="2B6E11BF" w:rsidR="001770B6" w:rsidRDefault="005F6F86" w:rsidP="005F6F86">
      <w:pPr>
        <w:jc w:val="center"/>
      </w:pPr>
      <w:r>
        <w:lastRenderedPageBreak/>
        <w:t>References</w:t>
      </w:r>
    </w:p>
    <w:p w14:paraId="38ABA328" w14:textId="3A78496A" w:rsidR="005F6F86" w:rsidRDefault="00F938D5" w:rsidP="00F938D5">
      <w:pPr>
        <w:ind w:left="720" w:hanging="720"/>
      </w:pPr>
      <w:proofErr w:type="spellStart"/>
      <w:r>
        <w:rPr>
          <w:color w:val="000000"/>
          <w:shd w:val="clear" w:color="auto" w:fill="FFFFFF"/>
        </w:rPr>
        <w:t>Prehodick</w:t>
      </w:r>
      <w:proofErr w:type="spellEnd"/>
      <w:r>
        <w:rPr>
          <w:color w:val="000000"/>
          <w:shd w:val="clear" w:color="auto" w:fill="FFFFFF"/>
        </w:rPr>
        <w:t>, J. (2014, December 30). </w:t>
      </w:r>
      <w:r>
        <w:rPr>
          <w:rStyle w:val="Emphasis"/>
          <w:color w:val="000000"/>
          <w:shd w:val="clear" w:color="auto" w:fill="FFFFFF"/>
        </w:rPr>
        <w:t>Three reasons you need a design process</w:t>
      </w:r>
      <w:r>
        <w:rPr>
          <w:color w:val="000000"/>
          <w:shd w:val="clear" w:color="auto" w:fill="FFFFFF"/>
        </w:rPr>
        <w:t xml:space="preserve">. </w:t>
      </w:r>
      <w:proofErr w:type="spellStart"/>
      <w:r>
        <w:rPr>
          <w:color w:val="000000"/>
          <w:shd w:val="clear" w:color="auto" w:fill="FFFFFF"/>
        </w:rPr>
        <w:t>WillowTree</w:t>
      </w:r>
      <w:proofErr w:type="spellEnd"/>
      <w:r>
        <w:rPr>
          <w:color w:val="000000"/>
          <w:shd w:val="clear" w:color="auto" w:fill="FFFFFF"/>
        </w:rPr>
        <w:t xml:space="preserve"> - Mobile App &amp; Web Development, Design, Research, &amp; Strategy. </w:t>
      </w:r>
      <w:hyperlink r:id="rId4" w:history="1">
        <w:r>
          <w:rPr>
            <w:rStyle w:val="Hyperlink"/>
            <w:color w:val="000000"/>
            <w:shd w:val="clear" w:color="auto" w:fill="FFFFFF"/>
          </w:rPr>
          <w:t>https://willowtreeapps.com/ideas/three-reasons-you-need-a-design-process</w:t>
        </w:r>
      </w:hyperlink>
    </w:p>
    <w:p w14:paraId="4C59C882" w14:textId="77777777" w:rsidR="005F6F86" w:rsidRDefault="005F6F86" w:rsidP="005F6F86"/>
    <w:p w14:paraId="70FA04B5" w14:textId="22AF25A5" w:rsidR="001770B6" w:rsidRDefault="001770B6" w:rsidP="00704091">
      <w:pPr>
        <w:ind w:firstLine="720"/>
      </w:pPr>
    </w:p>
    <w:sectPr w:rsidR="00177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4F"/>
    <w:rsid w:val="00155345"/>
    <w:rsid w:val="001770B6"/>
    <w:rsid w:val="0037404F"/>
    <w:rsid w:val="004C4646"/>
    <w:rsid w:val="004C4975"/>
    <w:rsid w:val="005F28FF"/>
    <w:rsid w:val="005F6F86"/>
    <w:rsid w:val="00704091"/>
    <w:rsid w:val="007916B7"/>
    <w:rsid w:val="00821D3B"/>
    <w:rsid w:val="009B1A37"/>
    <w:rsid w:val="00CA66C0"/>
    <w:rsid w:val="00CE0C30"/>
    <w:rsid w:val="00D924D7"/>
    <w:rsid w:val="00E34E58"/>
    <w:rsid w:val="00F17A6F"/>
    <w:rsid w:val="00F9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E1EB"/>
  <w15:chartTrackingRefBased/>
  <w15:docId w15:val="{14B20013-3A05-400E-910D-C6233DEC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04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37404F"/>
    <w:rPr>
      <w:b/>
      <w:bCs/>
    </w:rPr>
  </w:style>
  <w:style w:type="paragraph" w:styleId="ListParagraph">
    <w:name w:val="List Paragraph"/>
    <w:basedOn w:val="Normal"/>
    <w:uiPriority w:val="34"/>
    <w:qFormat/>
    <w:rsid w:val="00821D3B"/>
    <w:pPr>
      <w:ind w:left="720"/>
      <w:contextualSpacing/>
    </w:pPr>
  </w:style>
  <w:style w:type="character" w:styleId="Emphasis">
    <w:name w:val="Emphasis"/>
    <w:basedOn w:val="DefaultParagraphFont"/>
    <w:uiPriority w:val="20"/>
    <w:qFormat/>
    <w:rsid w:val="00F938D5"/>
    <w:rPr>
      <w:i/>
      <w:iCs/>
    </w:rPr>
  </w:style>
  <w:style w:type="character" w:styleId="Hyperlink">
    <w:name w:val="Hyperlink"/>
    <w:basedOn w:val="DefaultParagraphFont"/>
    <w:uiPriority w:val="99"/>
    <w:semiHidden/>
    <w:unhideWhenUsed/>
    <w:rsid w:val="00F938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50494">
      <w:bodyDiv w:val="1"/>
      <w:marLeft w:val="0"/>
      <w:marRight w:val="0"/>
      <w:marTop w:val="0"/>
      <w:marBottom w:val="0"/>
      <w:divBdr>
        <w:top w:val="none" w:sz="0" w:space="0" w:color="auto"/>
        <w:left w:val="none" w:sz="0" w:space="0" w:color="auto"/>
        <w:bottom w:val="none" w:sz="0" w:space="0" w:color="auto"/>
        <w:right w:val="none" w:sz="0" w:space="0" w:color="auto"/>
      </w:divBdr>
    </w:div>
    <w:div w:id="12794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llowtreeapps.com/ideas/three-reasons-you-need-a-design-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Kigoh</dc:creator>
  <cp:keywords/>
  <dc:description/>
  <cp:lastModifiedBy>Anthony Kigoh</cp:lastModifiedBy>
  <cp:revision>22</cp:revision>
  <dcterms:created xsi:type="dcterms:W3CDTF">2021-03-22T18:37:00Z</dcterms:created>
  <dcterms:modified xsi:type="dcterms:W3CDTF">2021-03-22T19:04:00Z</dcterms:modified>
</cp:coreProperties>
</file>